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76416" w14:textId="5650F28F" w:rsidR="0072007D" w:rsidRPr="0072007D" w:rsidRDefault="0072007D" w:rsidP="007200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007D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C4213A" wp14:editId="46129224">
            <wp:simplePos x="0" y="0"/>
            <wp:positionH relativeFrom="column">
              <wp:posOffset>5727700</wp:posOffset>
            </wp:positionH>
            <wp:positionV relativeFrom="line">
              <wp:posOffset>-266700</wp:posOffset>
            </wp:positionV>
            <wp:extent cx="1384935" cy="1343108"/>
            <wp:effectExtent l="0" t="0" r="12065" b="3175"/>
            <wp:wrapTight wrapText="bothSides">
              <wp:wrapPolygon edited="0">
                <wp:start x="0" y="0"/>
                <wp:lineTo x="0" y="21243"/>
                <wp:lineTo x="21392" y="21243"/>
                <wp:lineTo x="21392" y="0"/>
                <wp:lineTo x="0" y="0"/>
              </wp:wrapPolygon>
            </wp:wrapTight>
            <wp:docPr id="1" name="Picture 1" descr="ew Jersey Literac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 Jersey Literacy Asso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" b="3666"/>
                    <a:stretch/>
                  </pic:blipFill>
                  <pic:spPr bwMode="auto">
                    <a:xfrm>
                      <a:off x="0" y="0"/>
                      <a:ext cx="1384935" cy="134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4F0B1" w14:textId="517D4937" w:rsidR="00FC39C0" w:rsidRPr="0072007D" w:rsidRDefault="00403BD0" w:rsidP="00FC39C0">
      <w:pPr>
        <w:pStyle w:val="Default"/>
        <w:rPr>
          <w:rFonts w:ascii="Bookman Old Style" w:hAnsi="Bookman Old Style"/>
        </w:rPr>
      </w:pPr>
      <w:r w:rsidRPr="00930361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67DAE3E6" wp14:editId="337AC4CC">
            <wp:simplePos x="0" y="0"/>
            <wp:positionH relativeFrom="column">
              <wp:posOffset>-367030</wp:posOffset>
            </wp:positionH>
            <wp:positionV relativeFrom="paragraph">
              <wp:posOffset>-414020</wp:posOffset>
            </wp:positionV>
            <wp:extent cx="2156460" cy="1226820"/>
            <wp:effectExtent l="0" t="0" r="0" b="0"/>
            <wp:wrapSquare wrapText="bothSides"/>
            <wp:docPr id="2" name="Picture 2" descr="http://www.njasl.org/Resources/Pictures/NJSLA_Logo_color-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jasl.org/Resources/Pictures/NJSLA_Logo_color-gradien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8BEC" w14:textId="77777777" w:rsidR="00FC39C0" w:rsidRPr="00930361" w:rsidRDefault="00FC39C0" w:rsidP="0072007D">
      <w:pPr>
        <w:pStyle w:val="Default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930361">
        <w:rPr>
          <w:rFonts w:ascii="Bookman Old Style" w:hAnsi="Bookman Old Style"/>
          <w:b/>
          <w:sz w:val="36"/>
          <w:szCs w:val="36"/>
        </w:rPr>
        <w:t>ENTHUSIASTIC READER AWARD</w:t>
      </w:r>
      <w:r w:rsidR="00930361" w:rsidRPr="00930361">
        <w:rPr>
          <w:rFonts w:ascii="Bookman Old Style" w:hAnsi="Bookman Old Style"/>
          <w:b/>
          <w:sz w:val="36"/>
          <w:szCs w:val="36"/>
        </w:rPr>
        <w:t xml:space="preserve"> 2018</w:t>
      </w:r>
    </w:p>
    <w:p w14:paraId="509DC183" w14:textId="77777777" w:rsidR="007A5817" w:rsidRPr="00930361" w:rsidRDefault="00FC39C0" w:rsidP="00403BD0">
      <w:pPr>
        <w:widowControl w:val="0"/>
        <w:autoSpaceDE w:val="0"/>
        <w:autoSpaceDN w:val="0"/>
        <w:adjustRightInd w:val="0"/>
        <w:spacing w:before="32" w:after="0" w:line="552" w:lineRule="exact"/>
        <w:rPr>
          <w:rFonts w:ascii="Bookman Old Style" w:hAnsi="Bookman Old Style" w:cs="Helvetica"/>
          <w:sz w:val="40"/>
          <w:szCs w:val="40"/>
        </w:rPr>
      </w:pPr>
      <w:r w:rsidRPr="00930361">
        <w:rPr>
          <w:rFonts w:ascii="Bookman Old Style" w:hAnsi="Bookman Old Style" w:cs="Helvetica"/>
          <w:sz w:val="40"/>
          <w:szCs w:val="40"/>
        </w:rPr>
        <w:t xml:space="preserve"> </w:t>
      </w:r>
    </w:p>
    <w:p w14:paraId="4F15A431" w14:textId="77777777" w:rsidR="004E770F" w:rsidRPr="00930361" w:rsidRDefault="004E770F" w:rsidP="00FC39C0">
      <w:pPr>
        <w:widowControl w:val="0"/>
        <w:tabs>
          <w:tab w:val="left" w:pos="8020"/>
        </w:tabs>
        <w:autoSpaceDE w:val="0"/>
        <w:autoSpaceDN w:val="0"/>
        <w:adjustRightInd w:val="0"/>
        <w:spacing w:before="43" w:after="0" w:line="253" w:lineRule="exact"/>
        <w:rPr>
          <w:rFonts w:ascii="Bookman Old Style" w:hAnsi="Bookman Old Style" w:cs="Helvetica"/>
          <w:kern w:val="1"/>
        </w:rPr>
      </w:pPr>
      <w:r w:rsidRPr="00930361">
        <w:rPr>
          <w:rFonts w:ascii="Bookman Old Style" w:hAnsi="Bookman Old Style" w:cs="Helvetica"/>
          <w:kern w:val="1"/>
        </w:rPr>
        <w:t>This certifies that (Student’s Name)</w:t>
      </w:r>
      <w:r w:rsidR="00403BD0" w:rsidRPr="00930361">
        <w:rPr>
          <w:rFonts w:ascii="Bookman Old Style" w:hAnsi="Bookman Old Style" w:cs="Helvetica"/>
          <w:kern w:val="1"/>
        </w:rPr>
        <w:t xml:space="preserve"> </w:t>
      </w:r>
      <w:r w:rsidR="00930361">
        <w:rPr>
          <w:rFonts w:ascii="Bookman Old Style" w:hAnsi="Bookman Old Style" w:cs="Helvetica"/>
          <w:kern w:val="1"/>
        </w:rPr>
        <w:t>______________________________________</w:t>
      </w:r>
      <w:r w:rsidR="00403BD0" w:rsidRPr="00930361">
        <w:rPr>
          <w:rFonts w:ascii="Bookman Old Style" w:hAnsi="Bookman Old Style" w:cs="Helvetica"/>
          <w:kern w:val="1"/>
        </w:rPr>
        <w:t xml:space="preserve"> </w:t>
      </w:r>
      <w:r w:rsidRPr="00930361">
        <w:rPr>
          <w:rFonts w:ascii="Bookman Old Style" w:hAnsi="Bookman Old Style" w:cs="Helvetica"/>
          <w:kern w:val="1"/>
        </w:rPr>
        <w:t>has successfully met the criteria</w:t>
      </w:r>
      <w:r w:rsidR="00FC39C0" w:rsidRPr="00930361">
        <w:rPr>
          <w:rFonts w:ascii="Bookman Old Style" w:hAnsi="Bookman Old Style" w:cs="Helvetica"/>
          <w:kern w:val="1"/>
        </w:rPr>
        <w:t xml:space="preserve"> </w:t>
      </w:r>
      <w:r w:rsidRPr="00930361">
        <w:rPr>
          <w:rFonts w:ascii="Bookman Old Style" w:hAnsi="Bookman Old Style" w:cs="Helvetica"/>
          <w:kern w:val="1"/>
        </w:rPr>
        <w:t xml:space="preserve">for the New Jersey Association of School Librarians’ </w:t>
      </w:r>
      <w:r w:rsidR="007A5817" w:rsidRPr="00930361">
        <w:rPr>
          <w:rFonts w:ascii="Bookman Old Style" w:hAnsi="Bookman Old Style" w:cs="Helvetica"/>
          <w:kern w:val="1"/>
        </w:rPr>
        <w:t>ENTHUSIASTIC READER AWARD - 2016</w:t>
      </w:r>
      <w:r w:rsidRPr="00930361">
        <w:rPr>
          <w:rFonts w:ascii="Bookman Old Style" w:hAnsi="Bookman Old Style" w:cs="Helvetica"/>
          <w:kern w:val="1"/>
        </w:rPr>
        <w:t xml:space="preserve"> at the school or public library level. </w:t>
      </w:r>
    </w:p>
    <w:p w14:paraId="0C48D155" w14:textId="77777777" w:rsidR="00FC39C0" w:rsidRPr="00930361" w:rsidRDefault="00FC39C0" w:rsidP="00FC39C0">
      <w:pPr>
        <w:widowControl w:val="0"/>
        <w:tabs>
          <w:tab w:val="left" w:pos="7300"/>
        </w:tabs>
        <w:autoSpaceDE w:val="0"/>
        <w:autoSpaceDN w:val="0"/>
        <w:adjustRightInd w:val="0"/>
        <w:spacing w:before="1" w:after="0" w:line="238" w:lineRule="exact"/>
        <w:rPr>
          <w:rFonts w:ascii="Bookman Old Style" w:hAnsi="Bookman Old Style" w:cs="Helvetica"/>
          <w:kern w:val="1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98"/>
        <w:gridCol w:w="4027"/>
        <w:gridCol w:w="270"/>
        <w:gridCol w:w="1620"/>
        <w:gridCol w:w="2790"/>
      </w:tblGrid>
      <w:tr w:rsidR="00FC39C0" w:rsidRPr="00930361" w14:paraId="5E5CAD5B" w14:textId="77777777" w:rsidTr="00403BD0">
        <w:trPr>
          <w:trHeight w:val="484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36213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Student’s Home Address:</w:t>
            </w:r>
          </w:p>
        </w:tc>
        <w:tc>
          <w:tcPr>
            <w:tcW w:w="4027" w:type="dxa"/>
            <w:tcBorders>
              <w:top w:val="nil"/>
              <w:left w:val="nil"/>
              <w:right w:val="nil"/>
            </w:tcBorders>
            <w:vAlign w:val="bottom"/>
          </w:tcPr>
          <w:p w14:paraId="11265596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E1770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5E326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Home Phone: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8233D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</w:tr>
      <w:tr w:rsidR="00FC39C0" w:rsidRPr="00930361" w14:paraId="113BD939" w14:textId="77777777" w:rsidTr="00403BD0">
        <w:trPr>
          <w:trHeight w:val="484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35FDD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Student’s City &amp; Zip:</w:t>
            </w:r>
          </w:p>
        </w:tc>
        <w:tc>
          <w:tcPr>
            <w:tcW w:w="4027" w:type="dxa"/>
            <w:tcBorders>
              <w:left w:val="nil"/>
              <w:right w:val="nil"/>
            </w:tcBorders>
            <w:vAlign w:val="bottom"/>
          </w:tcPr>
          <w:p w14:paraId="79317906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CCFEA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14435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Grade: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629D5C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</w:tr>
    </w:tbl>
    <w:p w14:paraId="40090A7E" w14:textId="77777777" w:rsidR="00403BD0" w:rsidRPr="00930361" w:rsidRDefault="00403BD0" w:rsidP="00403B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kern w:val="1"/>
          <w:sz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98"/>
        <w:gridCol w:w="4027"/>
        <w:gridCol w:w="270"/>
        <w:gridCol w:w="1620"/>
        <w:gridCol w:w="2790"/>
      </w:tblGrid>
      <w:tr w:rsidR="00FC39C0" w:rsidRPr="00930361" w14:paraId="72500611" w14:textId="77777777" w:rsidTr="00403BD0">
        <w:trPr>
          <w:trHeight w:val="51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452C0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Name of School or Public Library: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75476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FFC00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34A43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Telephone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4EA5E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</w:tr>
      <w:tr w:rsidR="00FC39C0" w:rsidRPr="00930361" w14:paraId="781798F1" w14:textId="77777777" w:rsidTr="00403BD0">
        <w:trPr>
          <w:trHeight w:val="51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5A600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School or Library Address: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E102A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EDDA6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9F139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Library fax: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81702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</w:tr>
      <w:tr w:rsidR="00FC39C0" w:rsidRPr="00930361" w14:paraId="2C0AC9E0" w14:textId="77777777" w:rsidTr="00403BD0">
        <w:trPr>
          <w:trHeight w:val="51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4113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City &amp; Zip: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4428D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A1476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FA24C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E-mail: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62169F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</w:tr>
      <w:tr w:rsidR="00FC39C0" w:rsidRPr="00930361" w14:paraId="08726B98" w14:textId="77777777" w:rsidTr="00403BD0">
        <w:trPr>
          <w:trHeight w:val="51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F5072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School District: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EDF67C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5E16A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58EB4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  <w:r w:rsidRPr="00930361">
              <w:rPr>
                <w:rFonts w:ascii="Bookman Old Style" w:hAnsi="Bookman Old Style" w:cs="Helvetica"/>
                <w:kern w:val="1"/>
              </w:rPr>
              <w:t>County: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05824" w14:textId="77777777" w:rsidR="00FC39C0" w:rsidRPr="00930361" w:rsidRDefault="00FC39C0" w:rsidP="00FC39C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before="1" w:line="238" w:lineRule="exact"/>
              <w:rPr>
                <w:rFonts w:ascii="Bookman Old Style" w:hAnsi="Bookman Old Style" w:cs="Helvetica"/>
                <w:kern w:val="1"/>
              </w:rPr>
            </w:pPr>
          </w:p>
        </w:tc>
      </w:tr>
    </w:tbl>
    <w:p w14:paraId="28966C47" w14:textId="77777777" w:rsidR="00403BD0" w:rsidRPr="00930361" w:rsidRDefault="00403BD0" w:rsidP="00403BD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color w:val="FF0000"/>
          <w:kern w:val="1"/>
          <w:szCs w:val="24"/>
        </w:rPr>
      </w:pPr>
    </w:p>
    <w:p w14:paraId="2DC4B344" w14:textId="77777777" w:rsidR="00930361" w:rsidRDefault="00E42313" w:rsidP="00403BD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kern w:val="1"/>
          <w:szCs w:val="24"/>
        </w:rPr>
      </w:pPr>
      <w:r w:rsidRPr="00930361">
        <w:rPr>
          <w:rFonts w:ascii="Bookman Old Style" w:hAnsi="Bookman Old Style" w:cs="Helvetica"/>
          <w:color w:val="FF0000"/>
          <w:kern w:val="1"/>
          <w:szCs w:val="24"/>
        </w:rPr>
        <w:t>Permission</w:t>
      </w:r>
      <w:r w:rsidR="00AB6FE5" w:rsidRPr="00930361">
        <w:rPr>
          <w:rFonts w:ascii="Bookman Old Style" w:hAnsi="Bookman Old Style" w:cs="Helvetica"/>
          <w:color w:val="FF0000"/>
          <w:kern w:val="1"/>
          <w:szCs w:val="24"/>
        </w:rPr>
        <w:t xml:space="preserve"> Slip</w:t>
      </w:r>
      <w:r w:rsidRPr="00930361">
        <w:rPr>
          <w:rFonts w:ascii="Bookman Old Style" w:hAnsi="Bookman Old Style" w:cs="Helvetica"/>
          <w:kern w:val="1"/>
          <w:szCs w:val="24"/>
        </w:rPr>
        <w:t xml:space="preserve">: </w:t>
      </w:r>
    </w:p>
    <w:p w14:paraId="6E1DF883" w14:textId="77777777" w:rsidR="004E770F" w:rsidRPr="00930361" w:rsidRDefault="004E770F" w:rsidP="00403BD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kern w:val="1"/>
          <w:szCs w:val="24"/>
        </w:rPr>
      </w:pPr>
      <w:r w:rsidRPr="00930361">
        <w:rPr>
          <w:rFonts w:ascii="Bookman Old Style" w:hAnsi="Bookman Old Style" w:cs="Helvetica"/>
          <w:kern w:val="1"/>
          <w:szCs w:val="24"/>
        </w:rPr>
        <w:t xml:space="preserve">We give the NJASL permission </w:t>
      </w:r>
      <w:r w:rsidR="00A93DD7" w:rsidRPr="00930361">
        <w:rPr>
          <w:rFonts w:ascii="Bookman Old Style" w:hAnsi="Bookman Old Style" w:cs="Helvetica"/>
          <w:kern w:val="1"/>
          <w:szCs w:val="24"/>
        </w:rPr>
        <w:t>for the following:</w:t>
      </w:r>
    </w:p>
    <w:p w14:paraId="0ED3BE5E" w14:textId="77777777" w:rsidR="004E770F" w:rsidRPr="00930361" w:rsidRDefault="00AB6FE5" w:rsidP="00403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16"/>
        <w:jc w:val="both"/>
        <w:rPr>
          <w:rFonts w:ascii="Bookman Old Style" w:hAnsi="Bookman Old Style" w:cs="Helvetica"/>
          <w:kern w:val="1"/>
          <w:szCs w:val="24"/>
        </w:rPr>
      </w:pPr>
      <w:r w:rsidRPr="00930361">
        <w:rPr>
          <w:rFonts w:ascii="Bookman Old Style" w:hAnsi="Bookman Old Style" w:cs="Helvetica"/>
          <w:kern w:val="1"/>
          <w:szCs w:val="24"/>
        </w:rPr>
        <w:t>E</w:t>
      </w:r>
      <w:r w:rsidR="00930361">
        <w:rPr>
          <w:rFonts w:ascii="Bookman Old Style" w:hAnsi="Bookman Old Style" w:cs="Helvetica"/>
          <w:kern w:val="1"/>
          <w:szCs w:val="24"/>
        </w:rPr>
        <w:t xml:space="preserve">nter student’s name &amp; </w:t>
      </w:r>
      <w:r w:rsidR="004E770F" w:rsidRPr="00930361">
        <w:rPr>
          <w:rFonts w:ascii="Bookman Old Style" w:hAnsi="Bookman Old Style" w:cs="Helvetica"/>
          <w:kern w:val="1"/>
          <w:szCs w:val="24"/>
        </w:rPr>
        <w:t>reason why</w:t>
      </w:r>
      <w:r w:rsidR="00930361">
        <w:rPr>
          <w:rFonts w:ascii="Bookman Old Style" w:hAnsi="Bookman Old Style" w:cs="Helvetica"/>
          <w:kern w:val="1"/>
          <w:szCs w:val="24"/>
        </w:rPr>
        <w:t xml:space="preserve"> they should be named a 2018</w:t>
      </w:r>
      <w:r w:rsidR="007A5817" w:rsidRPr="00930361">
        <w:rPr>
          <w:rFonts w:ascii="Bookman Old Style" w:hAnsi="Bookman Old Style" w:cs="Helvetica"/>
          <w:kern w:val="1"/>
          <w:szCs w:val="24"/>
        </w:rPr>
        <w:t xml:space="preserve"> </w:t>
      </w:r>
      <w:r w:rsidR="00930361">
        <w:rPr>
          <w:rFonts w:ascii="Bookman Old Style" w:hAnsi="Bookman Old Style" w:cs="Helvetica"/>
          <w:kern w:val="1"/>
          <w:szCs w:val="24"/>
        </w:rPr>
        <w:t>ENTHUSIASTIC READER</w:t>
      </w:r>
      <w:r w:rsidR="004E770F" w:rsidRPr="00930361">
        <w:rPr>
          <w:rFonts w:ascii="Bookman Old Style" w:hAnsi="Bookman Old Style" w:cs="Helvetica"/>
          <w:kern w:val="1"/>
          <w:szCs w:val="24"/>
        </w:rPr>
        <w:t xml:space="preserve"> </w:t>
      </w:r>
    </w:p>
    <w:p w14:paraId="6C3ACA87" w14:textId="77777777" w:rsidR="004E770F" w:rsidRPr="00930361" w:rsidRDefault="00AB6FE5" w:rsidP="00403B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16"/>
        <w:jc w:val="both"/>
        <w:rPr>
          <w:rFonts w:ascii="Bookman Old Style" w:hAnsi="Bookman Old Style" w:cs="Helvetica"/>
          <w:kern w:val="1"/>
          <w:szCs w:val="24"/>
        </w:rPr>
      </w:pPr>
      <w:r w:rsidRPr="00930361">
        <w:rPr>
          <w:rFonts w:ascii="Bookman Old Style" w:hAnsi="Bookman Old Style" w:cs="Helvetica"/>
          <w:kern w:val="1"/>
          <w:szCs w:val="24"/>
        </w:rPr>
        <w:t>U</w:t>
      </w:r>
      <w:r w:rsidR="004E770F" w:rsidRPr="00930361">
        <w:rPr>
          <w:rFonts w:ascii="Bookman Old Style" w:hAnsi="Bookman Old Style" w:cs="Helvetica"/>
          <w:kern w:val="1"/>
          <w:szCs w:val="24"/>
        </w:rPr>
        <w:t xml:space="preserve">se student’s name and photograph for promotional activities in regard to the NJ Association of School Librarians’ activities celebrating literacy and lifetime reading. </w:t>
      </w:r>
    </w:p>
    <w:p w14:paraId="26788798" w14:textId="77777777" w:rsidR="00FC39C0" w:rsidRPr="00930361" w:rsidRDefault="00FC39C0" w:rsidP="00403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kern w:val="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300"/>
        <w:gridCol w:w="1440"/>
      </w:tblGrid>
      <w:tr w:rsidR="00FC39C0" w:rsidRPr="00930361" w14:paraId="1CAEC6E4" w14:textId="77777777" w:rsidTr="00930361">
        <w:trPr>
          <w:trHeight w:val="537"/>
        </w:trPr>
        <w:tc>
          <w:tcPr>
            <w:tcW w:w="3265" w:type="dxa"/>
            <w:vAlign w:val="bottom"/>
          </w:tcPr>
          <w:p w14:paraId="78F69115" w14:textId="77777777" w:rsidR="00FC39C0" w:rsidRPr="00930361" w:rsidRDefault="00FC39C0" w:rsidP="003D41C8">
            <w:pPr>
              <w:pStyle w:val="Default"/>
              <w:rPr>
                <w:rFonts w:ascii="Bookman Old Style" w:hAnsi="Bookman Old Style"/>
              </w:rPr>
            </w:pP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Teacher or librarian submitting student’s name </w:t>
            </w:r>
            <w:r w:rsidRPr="00930361">
              <w:rPr>
                <w:rFonts w:ascii="Bookman Old Style" w:hAnsi="Bookman Old Style" w:cs="Times New Roman"/>
                <w:i/>
                <w:color w:val="auto"/>
                <w:sz w:val="20"/>
                <w:szCs w:val="22"/>
              </w:rPr>
              <w:t>(please print)</w:t>
            </w: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2628BBAE" w14:textId="77777777" w:rsidR="00FC39C0" w:rsidRPr="00930361" w:rsidRDefault="00FC39C0" w:rsidP="003D41C8">
            <w:pPr>
              <w:pStyle w:val="Default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03B4CF2B" w14:textId="77777777" w:rsidR="00FC39C0" w:rsidRPr="00930361" w:rsidRDefault="00FC39C0" w:rsidP="00930361">
            <w:pPr>
              <w:pStyle w:val="Default"/>
              <w:ind w:right="-200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sym w:font="Wingdings" w:char="F071"/>
            </w: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Librarian</w:t>
            </w:r>
          </w:p>
          <w:p w14:paraId="4A7C46A3" w14:textId="77777777" w:rsidR="00FC39C0" w:rsidRPr="00930361" w:rsidRDefault="00FC39C0" w:rsidP="003D41C8">
            <w:pPr>
              <w:pStyle w:val="Default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sym w:font="Wingdings" w:char="F071"/>
            </w: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Teacher</w:t>
            </w:r>
          </w:p>
        </w:tc>
      </w:tr>
      <w:tr w:rsidR="00FC39C0" w:rsidRPr="00930361" w14:paraId="56864535" w14:textId="77777777" w:rsidTr="00930361">
        <w:trPr>
          <w:trHeight w:val="421"/>
        </w:trPr>
        <w:tc>
          <w:tcPr>
            <w:tcW w:w="3265" w:type="dxa"/>
            <w:vAlign w:val="bottom"/>
          </w:tcPr>
          <w:p w14:paraId="7810CCFA" w14:textId="77777777" w:rsidR="00FC39C0" w:rsidRPr="00930361" w:rsidRDefault="00FC39C0" w:rsidP="003D41C8">
            <w:pPr>
              <w:pStyle w:val="Default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Principal </w:t>
            </w:r>
            <w:r w:rsidRPr="00930361">
              <w:rPr>
                <w:rFonts w:ascii="Bookman Old Style" w:hAnsi="Bookman Old Style" w:cs="Times New Roman"/>
                <w:i/>
                <w:color w:val="auto"/>
                <w:sz w:val="20"/>
                <w:szCs w:val="22"/>
              </w:rPr>
              <w:t>(please print)</w:t>
            </w: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  <w:vAlign w:val="bottom"/>
          </w:tcPr>
          <w:p w14:paraId="37947CD8" w14:textId="77777777" w:rsidR="00FC39C0" w:rsidRPr="00930361" w:rsidRDefault="00FC39C0" w:rsidP="003D41C8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FC39C0" w:rsidRPr="00930361" w14:paraId="14DB0BA7" w14:textId="77777777" w:rsidTr="00930361">
        <w:trPr>
          <w:trHeight w:val="393"/>
        </w:trPr>
        <w:tc>
          <w:tcPr>
            <w:tcW w:w="3265" w:type="dxa"/>
            <w:vAlign w:val="bottom"/>
          </w:tcPr>
          <w:p w14:paraId="7819DAD1" w14:textId="77777777" w:rsidR="00FC39C0" w:rsidRPr="00930361" w:rsidRDefault="00FC39C0" w:rsidP="003D41C8">
            <w:pPr>
              <w:pStyle w:val="Default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Superintendent </w:t>
            </w:r>
            <w:r w:rsidRPr="00930361">
              <w:rPr>
                <w:rFonts w:ascii="Bookman Old Style" w:hAnsi="Bookman Old Style" w:cs="Times New Roman"/>
                <w:i/>
                <w:color w:val="auto"/>
                <w:sz w:val="20"/>
                <w:szCs w:val="22"/>
              </w:rPr>
              <w:t>(please print)</w:t>
            </w: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C7898" w14:textId="77777777" w:rsidR="00FC39C0" w:rsidRPr="00930361" w:rsidRDefault="00FC39C0" w:rsidP="003D41C8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FC39C0" w:rsidRPr="00930361" w14:paraId="6FC03604" w14:textId="77777777" w:rsidTr="00930361">
        <w:trPr>
          <w:trHeight w:val="402"/>
        </w:trPr>
        <w:tc>
          <w:tcPr>
            <w:tcW w:w="3265" w:type="dxa"/>
            <w:shd w:val="clear" w:color="auto" w:fill="auto"/>
            <w:vAlign w:val="bottom"/>
          </w:tcPr>
          <w:p w14:paraId="325AD47E" w14:textId="77777777" w:rsidR="00FC39C0" w:rsidRPr="00930361" w:rsidRDefault="00403BD0" w:rsidP="00403BD0">
            <w:pPr>
              <w:pStyle w:val="Default"/>
              <w:rPr>
                <w:rFonts w:ascii="Bookman Old Style" w:hAnsi="Bookman Old Style"/>
              </w:rPr>
            </w:pP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Parent’s Name </w:t>
            </w:r>
            <w:r w:rsidR="00FC39C0" w:rsidRPr="00930361">
              <w:rPr>
                <w:rFonts w:ascii="Bookman Old Style" w:hAnsi="Bookman Old Style" w:cs="Times New Roman"/>
                <w:i/>
                <w:color w:val="auto"/>
                <w:sz w:val="20"/>
                <w:szCs w:val="22"/>
              </w:rPr>
              <w:t>(please print)</w:t>
            </w:r>
            <w:r w:rsidR="00FC39C0"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6C2E8" w14:textId="77777777" w:rsidR="00FC39C0" w:rsidRPr="00930361" w:rsidRDefault="00FC39C0" w:rsidP="003D41C8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FC39C0" w:rsidRPr="00930361" w14:paraId="1146CCFC" w14:textId="77777777" w:rsidTr="00930361">
        <w:trPr>
          <w:trHeight w:val="411"/>
        </w:trPr>
        <w:tc>
          <w:tcPr>
            <w:tcW w:w="3265" w:type="dxa"/>
            <w:shd w:val="clear" w:color="auto" w:fill="auto"/>
            <w:vAlign w:val="bottom"/>
          </w:tcPr>
          <w:p w14:paraId="3BE51B55" w14:textId="77777777" w:rsidR="00FC39C0" w:rsidRPr="00930361" w:rsidRDefault="00FC39C0" w:rsidP="003D41C8">
            <w:pPr>
              <w:pStyle w:val="Default"/>
              <w:rPr>
                <w:rFonts w:ascii="Bookman Old Style" w:hAnsi="Bookman Old Style"/>
              </w:rPr>
            </w:pP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Parent’s Signature: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66AA9" w14:textId="77777777" w:rsidR="00FC39C0" w:rsidRPr="00930361" w:rsidRDefault="00FC39C0" w:rsidP="003D41C8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FC39C0" w:rsidRPr="00930361" w14:paraId="4141E845" w14:textId="77777777" w:rsidTr="00930361">
        <w:trPr>
          <w:trHeight w:val="438"/>
        </w:trPr>
        <w:tc>
          <w:tcPr>
            <w:tcW w:w="3265" w:type="dxa"/>
            <w:shd w:val="clear" w:color="auto" w:fill="auto"/>
            <w:vAlign w:val="bottom"/>
          </w:tcPr>
          <w:p w14:paraId="64328F20" w14:textId="77777777" w:rsidR="00FC39C0" w:rsidRPr="00930361" w:rsidRDefault="00FC39C0" w:rsidP="003D41C8">
            <w:pPr>
              <w:pStyle w:val="Default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 w:rsidRPr="00930361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Parent’s email address: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9A595" w14:textId="77777777" w:rsidR="00FC39C0" w:rsidRPr="00930361" w:rsidRDefault="00FC39C0" w:rsidP="003D41C8">
            <w:pPr>
              <w:pStyle w:val="Default"/>
              <w:rPr>
                <w:rFonts w:ascii="Bookman Old Style" w:hAnsi="Bookman Old Style"/>
              </w:rPr>
            </w:pPr>
          </w:p>
        </w:tc>
      </w:tr>
    </w:tbl>
    <w:p w14:paraId="1878802E" w14:textId="77777777" w:rsidR="00403BD0" w:rsidRPr="00930361" w:rsidRDefault="00403BD0" w:rsidP="00FC39C0">
      <w:pPr>
        <w:widowControl w:val="0"/>
        <w:autoSpaceDE w:val="0"/>
        <w:autoSpaceDN w:val="0"/>
        <w:adjustRightInd w:val="0"/>
        <w:spacing w:before="106" w:after="0" w:line="240" w:lineRule="exact"/>
        <w:jc w:val="both"/>
        <w:rPr>
          <w:rFonts w:ascii="Bookman Old Style" w:hAnsi="Bookman Old Style" w:cs="Helvetica"/>
          <w:kern w:val="1"/>
          <w:sz w:val="16"/>
          <w:szCs w:val="16"/>
        </w:rPr>
      </w:pPr>
    </w:p>
    <w:p w14:paraId="61DA1869" w14:textId="77777777" w:rsidR="004E770F" w:rsidRPr="00930361" w:rsidRDefault="004E770F" w:rsidP="00FC39C0">
      <w:pPr>
        <w:widowControl w:val="0"/>
        <w:autoSpaceDE w:val="0"/>
        <w:autoSpaceDN w:val="0"/>
        <w:adjustRightInd w:val="0"/>
        <w:spacing w:before="106" w:after="0" w:line="240" w:lineRule="exact"/>
        <w:jc w:val="both"/>
        <w:rPr>
          <w:rFonts w:ascii="Bookman Old Style" w:hAnsi="Bookman Old Style" w:cs="Helvetica"/>
          <w:kern w:val="1"/>
        </w:rPr>
      </w:pPr>
      <w:r w:rsidRPr="00930361">
        <w:rPr>
          <w:rFonts w:ascii="Bookman Old Style" w:hAnsi="Bookman Old Style" w:cs="Helvetica"/>
          <w:kern w:val="1"/>
        </w:rPr>
        <w:t xml:space="preserve">Please complete this form and attach your submission why the student is an enthusiastic reader based on the criteria. </w:t>
      </w:r>
    </w:p>
    <w:p w14:paraId="06E75ABA" w14:textId="77777777" w:rsidR="004E770F" w:rsidRPr="00930361" w:rsidRDefault="004E770F" w:rsidP="00FC39C0">
      <w:pPr>
        <w:widowControl w:val="0"/>
        <w:tabs>
          <w:tab w:val="left" w:pos="5140"/>
        </w:tabs>
        <w:autoSpaceDE w:val="0"/>
        <w:autoSpaceDN w:val="0"/>
        <w:adjustRightInd w:val="0"/>
        <w:spacing w:before="19" w:after="0" w:line="276" w:lineRule="exact"/>
        <w:rPr>
          <w:rFonts w:ascii="Bookman Old Style" w:hAnsi="Bookman Old Style" w:cs="Helvetica"/>
          <w:kern w:val="1"/>
        </w:rPr>
      </w:pPr>
      <w:r w:rsidRPr="00930361">
        <w:rPr>
          <w:rFonts w:ascii="Bookman Old Style" w:hAnsi="Bookman Old Style" w:cs="Helvetica"/>
          <w:kern w:val="1"/>
        </w:rPr>
        <w:t>Mail to:</w:t>
      </w:r>
      <w:r w:rsidR="00403BD0" w:rsidRPr="00930361">
        <w:rPr>
          <w:rFonts w:ascii="Bookman Old Style" w:hAnsi="Bookman Old Style" w:cs="Helvetica"/>
          <w:kern w:val="1"/>
        </w:rPr>
        <w:t xml:space="preserve"> </w:t>
      </w:r>
      <w:r w:rsidRPr="00930361">
        <w:rPr>
          <w:rFonts w:ascii="Bookman Old Style" w:hAnsi="Bookman Old Style" w:cs="Helvetica"/>
          <w:kern w:val="1"/>
        </w:rPr>
        <w:t>ENTHUSIASTIC READER AWARD</w:t>
      </w:r>
    </w:p>
    <w:p w14:paraId="7490383B" w14:textId="77777777" w:rsidR="004E770F" w:rsidRPr="00930361" w:rsidRDefault="004E770F" w:rsidP="00FC39C0">
      <w:pPr>
        <w:widowControl w:val="0"/>
        <w:autoSpaceDE w:val="0"/>
        <w:autoSpaceDN w:val="0"/>
        <w:adjustRightInd w:val="0"/>
        <w:spacing w:after="0" w:line="276" w:lineRule="exact"/>
        <w:rPr>
          <w:rFonts w:ascii="Bookman Old Style" w:hAnsi="Bookman Old Style" w:cs="Helvetica"/>
          <w:kern w:val="1"/>
        </w:rPr>
      </w:pPr>
      <w:r w:rsidRPr="00930361">
        <w:rPr>
          <w:rFonts w:ascii="Bookman Old Style" w:hAnsi="Bookman Old Style" w:cs="Helvetica"/>
          <w:kern w:val="1"/>
        </w:rPr>
        <w:t>c/o Leslie Blatt</w:t>
      </w:r>
    </w:p>
    <w:p w14:paraId="5BCA2525" w14:textId="77777777" w:rsidR="004E770F" w:rsidRPr="00930361" w:rsidRDefault="004E770F" w:rsidP="00FC39C0">
      <w:pPr>
        <w:widowControl w:val="0"/>
        <w:autoSpaceDE w:val="0"/>
        <w:autoSpaceDN w:val="0"/>
        <w:adjustRightInd w:val="0"/>
        <w:spacing w:before="1" w:after="0" w:line="256" w:lineRule="exact"/>
        <w:rPr>
          <w:rFonts w:ascii="Bookman Old Style" w:hAnsi="Bookman Old Style" w:cs="Helvetica"/>
          <w:kern w:val="1"/>
        </w:rPr>
      </w:pPr>
      <w:r w:rsidRPr="00930361">
        <w:rPr>
          <w:rFonts w:ascii="Bookman Old Style" w:hAnsi="Bookman Old Style" w:cs="Helvetica"/>
          <w:kern w:val="1"/>
        </w:rPr>
        <w:t>35 Astor Place</w:t>
      </w:r>
    </w:p>
    <w:p w14:paraId="74FFE410" w14:textId="77777777" w:rsidR="004E770F" w:rsidRPr="00930361" w:rsidRDefault="004E770F" w:rsidP="00FC39C0">
      <w:pPr>
        <w:widowControl w:val="0"/>
        <w:autoSpaceDE w:val="0"/>
        <w:autoSpaceDN w:val="0"/>
        <w:adjustRightInd w:val="0"/>
        <w:spacing w:before="8" w:after="0" w:line="276" w:lineRule="exact"/>
        <w:rPr>
          <w:rFonts w:ascii="Bookman Old Style" w:hAnsi="Bookman Old Style" w:cs="Helvetica"/>
          <w:kern w:val="1"/>
        </w:rPr>
      </w:pPr>
      <w:r w:rsidRPr="00930361">
        <w:rPr>
          <w:rFonts w:ascii="Bookman Old Style" w:hAnsi="Bookman Old Style" w:cs="Helvetica"/>
          <w:kern w:val="1"/>
        </w:rPr>
        <w:t xml:space="preserve">Springfield, NJ 07081 </w:t>
      </w:r>
    </w:p>
    <w:p w14:paraId="17DD4209" w14:textId="77777777" w:rsidR="004E770F" w:rsidRPr="00930361" w:rsidRDefault="004E770F" w:rsidP="00FC39C0">
      <w:pPr>
        <w:widowControl w:val="0"/>
        <w:autoSpaceDE w:val="0"/>
        <w:autoSpaceDN w:val="0"/>
        <w:adjustRightInd w:val="0"/>
        <w:spacing w:after="0" w:line="276" w:lineRule="exact"/>
        <w:rPr>
          <w:rFonts w:ascii="Bookman Old Style" w:hAnsi="Bookman Old Style" w:cs="Helvetica"/>
          <w:kern w:val="1"/>
        </w:rPr>
      </w:pPr>
    </w:p>
    <w:p w14:paraId="1E3B0F70" w14:textId="77777777" w:rsidR="004E770F" w:rsidRPr="00930361" w:rsidRDefault="004E770F" w:rsidP="00403BD0">
      <w:pPr>
        <w:widowControl w:val="0"/>
        <w:autoSpaceDE w:val="0"/>
        <w:autoSpaceDN w:val="0"/>
        <w:adjustRightInd w:val="0"/>
        <w:spacing w:before="12" w:after="0" w:line="276" w:lineRule="exact"/>
        <w:rPr>
          <w:rFonts w:ascii="Bookman Old Style" w:hAnsi="Bookman Old Style" w:cs="Helvetica"/>
          <w:color w:val="FF3366"/>
          <w:kern w:val="1"/>
        </w:rPr>
      </w:pPr>
      <w:r w:rsidRPr="00930361">
        <w:rPr>
          <w:rFonts w:ascii="Bookman Old Style" w:hAnsi="Bookman Old Style" w:cs="Helvetica"/>
          <w:kern w:val="1"/>
        </w:rPr>
        <w:t>Deadline: Must be postmarked by</w:t>
      </w:r>
      <w:r w:rsidR="00403BD0" w:rsidRPr="00930361">
        <w:rPr>
          <w:rFonts w:ascii="Bookman Old Style" w:hAnsi="Bookman Old Style" w:cs="Helvetica"/>
          <w:kern w:val="1"/>
        </w:rPr>
        <w:t xml:space="preserve"> </w:t>
      </w:r>
      <w:r w:rsidR="00930361">
        <w:rPr>
          <w:rFonts w:ascii="Bookman Old Style" w:hAnsi="Bookman Old Style" w:cs="Helvetica"/>
          <w:color w:val="FF0000"/>
          <w:kern w:val="1"/>
        </w:rPr>
        <w:t>October 15</w:t>
      </w:r>
      <w:r w:rsidR="00E02853" w:rsidRPr="00930361">
        <w:rPr>
          <w:rFonts w:ascii="Bookman Old Style" w:hAnsi="Bookman Old Style" w:cs="Helvetica"/>
          <w:color w:val="FF0000"/>
          <w:kern w:val="1"/>
        </w:rPr>
        <w:t xml:space="preserve">, </w:t>
      </w:r>
      <w:r w:rsidR="007A5817" w:rsidRPr="00930361">
        <w:rPr>
          <w:rFonts w:ascii="Bookman Old Style" w:hAnsi="Bookman Old Style" w:cs="Helvetica"/>
          <w:color w:val="FF0000"/>
          <w:kern w:val="1"/>
        </w:rPr>
        <w:t>201</w:t>
      </w:r>
      <w:r w:rsidR="00930361">
        <w:rPr>
          <w:rFonts w:ascii="Bookman Old Style" w:hAnsi="Bookman Old Style" w:cs="Helvetica"/>
          <w:color w:val="FF0000"/>
          <w:kern w:val="1"/>
        </w:rPr>
        <w:t>8</w:t>
      </w:r>
    </w:p>
    <w:sectPr w:rsidR="004E770F" w:rsidRPr="00930361" w:rsidSect="00FC39C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QCARME+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52E4"/>
    <w:multiLevelType w:val="hybridMultilevel"/>
    <w:tmpl w:val="949A6AC8"/>
    <w:lvl w:ilvl="0" w:tplc="18C80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D3A55"/>
    <w:multiLevelType w:val="hybridMultilevel"/>
    <w:tmpl w:val="3698DF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7"/>
    <w:rsid w:val="00403BD0"/>
    <w:rsid w:val="004E770F"/>
    <w:rsid w:val="005040D8"/>
    <w:rsid w:val="0067585B"/>
    <w:rsid w:val="0072007D"/>
    <w:rsid w:val="007A5817"/>
    <w:rsid w:val="007D5F14"/>
    <w:rsid w:val="00930361"/>
    <w:rsid w:val="00A93DD7"/>
    <w:rsid w:val="00AB6FE5"/>
    <w:rsid w:val="00BE370B"/>
    <w:rsid w:val="00C244AD"/>
    <w:rsid w:val="00CE6223"/>
    <w:rsid w:val="00E02853"/>
    <w:rsid w:val="00E42313"/>
    <w:rsid w:val="00F379DD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vertical-relative:line;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9AF0B5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8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39C0"/>
    <w:pPr>
      <w:widowControl w:val="0"/>
      <w:autoSpaceDE w:val="0"/>
      <w:autoSpaceDN w:val="0"/>
      <w:adjustRightInd w:val="0"/>
      <w:spacing w:after="0" w:line="240" w:lineRule="auto"/>
    </w:pPr>
    <w:rPr>
      <w:rFonts w:ascii="QCARME+Helvetica" w:hAnsi="QCARME+Helvetica" w:cs="QCARME+Helvetic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http://www.njasl.org/Resources/Pictures/NJSLA_Logo_color-gradient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Jill Mills</cp:lastModifiedBy>
  <cp:revision>3</cp:revision>
  <cp:lastPrinted>2016-05-24T19:50:00Z</cp:lastPrinted>
  <dcterms:created xsi:type="dcterms:W3CDTF">2018-09-10T01:32:00Z</dcterms:created>
  <dcterms:modified xsi:type="dcterms:W3CDTF">2018-09-12T02:40:00Z</dcterms:modified>
</cp:coreProperties>
</file>